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35A36" w14:textId="798E1BD1" w:rsidR="00C278F3" w:rsidRDefault="00C278F3" w:rsidP="00C278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1.1.3. </w:t>
      </w:r>
      <w:r w:rsidR="0039370F" w:rsidRPr="00C278F3">
        <w:rPr>
          <w:rFonts w:ascii="Arial" w:hAnsi="Arial" w:cs="Arial"/>
          <w:b/>
        </w:rPr>
        <w:t xml:space="preserve">CELOLETNI ŠPORTNI PROGRAMI PROSTOČASNE ŠPORTNE VZGOJE </w:t>
      </w:r>
    </w:p>
    <w:p w14:paraId="7B756FE9" w14:textId="5BCE2480" w:rsidR="0039370F" w:rsidRPr="00C278F3" w:rsidRDefault="00C278F3" w:rsidP="00C278F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="0039370F" w:rsidRPr="00C278F3">
        <w:rPr>
          <w:rFonts w:ascii="Arial" w:hAnsi="Arial" w:cs="Arial"/>
          <w:b/>
        </w:rPr>
        <w:t>OTROK IN MLADINE</w:t>
      </w:r>
    </w:p>
    <w:p w14:paraId="63533BF9" w14:textId="77777777" w:rsidR="0039370F" w:rsidRPr="00EE07DE" w:rsidRDefault="0039370F" w:rsidP="0039370F">
      <w:pPr>
        <w:jc w:val="both"/>
        <w:rPr>
          <w:rFonts w:ascii="Arial" w:hAnsi="Arial" w:cs="Arial"/>
        </w:rPr>
      </w:pPr>
    </w:p>
    <w:p w14:paraId="0B30A2E4" w14:textId="77777777" w:rsidR="0039370F" w:rsidRDefault="0039370F" w:rsidP="0039370F">
      <w:pPr>
        <w:jc w:val="both"/>
        <w:rPr>
          <w:rFonts w:ascii="Arial" w:hAnsi="Arial" w:cs="Arial"/>
        </w:rPr>
      </w:pPr>
      <w:r w:rsidRPr="00EE07DE">
        <w:rPr>
          <w:rFonts w:ascii="Arial" w:hAnsi="Arial" w:cs="Arial"/>
        </w:rPr>
        <w:t xml:space="preserve">Celoletni športni programi prostočasne športne vzgoje otrok in mladine potekajo v obsegu najmanj 60 ur v letu (30 vadbenih tednov po 2 uri tedensko športne oz. gibalne vadbe). Ura vadbe šteje 60 minut. Vrednotijo se organizirane oblike športne dejavnosti </w:t>
      </w:r>
      <w:proofErr w:type="spellStart"/>
      <w:r w:rsidRPr="00EE07DE">
        <w:rPr>
          <w:rFonts w:ascii="Arial" w:hAnsi="Arial" w:cs="Arial"/>
        </w:rPr>
        <w:t>netekmovalnega</w:t>
      </w:r>
      <w:proofErr w:type="spellEnd"/>
      <w:r w:rsidRPr="00EE07DE">
        <w:rPr>
          <w:rFonts w:ascii="Arial" w:hAnsi="Arial" w:cs="Arial"/>
        </w:rPr>
        <w:t xml:space="preserve"> značaja za otroke in mladino. Raznolikost izvajalcev omogoča kakovostno ponudbo, ob enakih pogojih pa LPŠ omogoča prednost športnim društvom. Če programe izvajajo zavodi VIZ, se ovrednoti le strokovni kader.</w:t>
      </w:r>
    </w:p>
    <w:p w14:paraId="63E5B9BA" w14:textId="77777777" w:rsidR="0039370F" w:rsidRPr="00EE07DE" w:rsidRDefault="0039370F" w:rsidP="0039370F">
      <w:pPr>
        <w:jc w:val="both"/>
        <w:rPr>
          <w:rFonts w:ascii="Arial" w:hAnsi="Arial" w:cs="Arial"/>
        </w:rPr>
      </w:pPr>
    </w:p>
    <w:p w14:paraId="7F12F78C" w14:textId="77777777" w:rsidR="0039370F" w:rsidRPr="00EE07DE" w:rsidRDefault="0039370F" w:rsidP="0039370F">
      <w:pPr>
        <w:rPr>
          <w:rFonts w:ascii="Arial" w:hAnsi="Arial" w:cs="Arial"/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521"/>
      </w:tblGrid>
      <w:tr w:rsidR="0039370F" w:rsidRPr="00EE07DE" w14:paraId="109AB8FB" w14:textId="77777777" w:rsidTr="005542A5">
        <w:tc>
          <w:tcPr>
            <w:tcW w:w="9072" w:type="dxa"/>
            <w:gridSpan w:val="2"/>
          </w:tcPr>
          <w:p w14:paraId="15AFB40B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  <w:highlight w:val="lightGray"/>
              </w:rPr>
              <w:t>Podatki o vadbeni skupini (vnesite podatke)</w:t>
            </w:r>
          </w:p>
        </w:tc>
      </w:tr>
      <w:tr w:rsidR="0039370F" w:rsidRPr="00EE07DE" w14:paraId="69088BA3" w14:textId="77777777" w:rsidTr="005542A5">
        <w:tc>
          <w:tcPr>
            <w:tcW w:w="4498" w:type="dxa"/>
          </w:tcPr>
          <w:p w14:paraId="1AB7246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Športni program (ustrezno obkroži):</w:t>
            </w:r>
          </w:p>
        </w:tc>
        <w:tc>
          <w:tcPr>
            <w:tcW w:w="4574" w:type="dxa"/>
          </w:tcPr>
          <w:p w14:paraId="7EFBD46F" w14:textId="77777777" w:rsidR="0039370F" w:rsidRPr="00EE07DE" w:rsidRDefault="0039370F" w:rsidP="005542A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predšolski (do 6 let)</w:t>
            </w:r>
          </w:p>
          <w:p w14:paraId="1E11AACD" w14:textId="77777777" w:rsidR="0039370F" w:rsidRPr="00EE07DE" w:rsidRDefault="0039370F" w:rsidP="005542A5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šoloobvezni (do 15 let)</w:t>
            </w:r>
          </w:p>
          <w:p w14:paraId="26D23358" w14:textId="77777777" w:rsidR="0039370F" w:rsidRPr="00B91269" w:rsidRDefault="0039370F" w:rsidP="005542A5">
            <w:pPr>
              <w:rPr>
                <w:rFonts w:ascii="Arial" w:hAnsi="Arial" w:cs="Arial"/>
                <w:strike/>
              </w:rPr>
            </w:pPr>
          </w:p>
        </w:tc>
      </w:tr>
      <w:tr w:rsidR="0039370F" w:rsidRPr="00EE07DE" w14:paraId="3F8529A7" w14:textId="77777777" w:rsidTr="005542A5">
        <w:tc>
          <w:tcPr>
            <w:tcW w:w="4498" w:type="dxa"/>
          </w:tcPr>
          <w:p w14:paraId="07E1CFCC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Število udeležencev:</w:t>
            </w:r>
          </w:p>
        </w:tc>
        <w:tc>
          <w:tcPr>
            <w:tcW w:w="4574" w:type="dxa"/>
          </w:tcPr>
          <w:p w14:paraId="7CED87F1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</w:p>
        </w:tc>
      </w:tr>
      <w:tr w:rsidR="0039370F" w:rsidRPr="00EE07DE" w14:paraId="548AFBD8" w14:textId="77777777" w:rsidTr="005542A5">
        <w:tc>
          <w:tcPr>
            <w:tcW w:w="4498" w:type="dxa"/>
          </w:tcPr>
          <w:p w14:paraId="729BC44E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Število ur vadbe tedensko:</w:t>
            </w:r>
          </w:p>
        </w:tc>
        <w:tc>
          <w:tcPr>
            <w:tcW w:w="4574" w:type="dxa"/>
          </w:tcPr>
          <w:p w14:paraId="5CC6DFF7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</w:p>
        </w:tc>
      </w:tr>
      <w:tr w:rsidR="0039370F" w:rsidRPr="00EE07DE" w14:paraId="1D2DB856" w14:textId="77777777" w:rsidTr="005542A5">
        <w:tc>
          <w:tcPr>
            <w:tcW w:w="4498" w:type="dxa"/>
          </w:tcPr>
          <w:p w14:paraId="72EC63A2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Število tednov:</w:t>
            </w:r>
          </w:p>
        </w:tc>
        <w:tc>
          <w:tcPr>
            <w:tcW w:w="4574" w:type="dxa"/>
          </w:tcPr>
          <w:p w14:paraId="71B739B5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</w:p>
        </w:tc>
      </w:tr>
    </w:tbl>
    <w:p w14:paraId="7E057E26" w14:textId="77777777" w:rsidR="0039370F" w:rsidRPr="00EE07DE" w:rsidRDefault="0039370F" w:rsidP="0039370F">
      <w:pPr>
        <w:rPr>
          <w:rFonts w:ascii="Arial" w:hAnsi="Arial" w:cs="Arial"/>
          <w:b/>
          <w:sz w:val="20"/>
        </w:rPr>
      </w:pPr>
    </w:p>
    <w:p w14:paraId="33C57FE0" w14:textId="77777777" w:rsidR="0039370F" w:rsidRPr="00EE07DE" w:rsidRDefault="0039370F" w:rsidP="0039370F">
      <w:pPr>
        <w:rPr>
          <w:rFonts w:ascii="Arial" w:hAnsi="Arial" w:cs="Arial"/>
          <w:b/>
        </w:rPr>
      </w:pPr>
      <w:r w:rsidRPr="00EE07DE">
        <w:rPr>
          <w:rFonts w:ascii="Arial" w:hAnsi="Arial" w:cs="Arial"/>
          <w:b/>
          <w:highlight w:val="lightGray"/>
        </w:rPr>
        <w:t>Urnik vadbe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1067"/>
        <w:gridCol w:w="2835"/>
        <w:gridCol w:w="3185"/>
      </w:tblGrid>
      <w:tr w:rsidR="0039370F" w:rsidRPr="00EE07DE" w14:paraId="0F492E75" w14:textId="77777777" w:rsidTr="005542A5">
        <w:trPr>
          <w:trHeight w:val="791"/>
        </w:trPr>
        <w:tc>
          <w:tcPr>
            <w:tcW w:w="1910" w:type="dxa"/>
            <w:vAlign w:val="center"/>
          </w:tcPr>
          <w:p w14:paraId="3AC788D2" w14:textId="77777777" w:rsidR="0039370F" w:rsidRPr="00EE07DE" w:rsidRDefault="0039370F" w:rsidP="005542A5">
            <w:pPr>
              <w:pStyle w:val="Naslov2"/>
              <w:rPr>
                <w:rFonts w:ascii="Arial" w:hAnsi="Arial" w:cs="Arial"/>
                <w:sz w:val="18"/>
                <w:szCs w:val="18"/>
              </w:rPr>
            </w:pPr>
            <w:r w:rsidRPr="00EE07DE">
              <w:rPr>
                <w:rFonts w:ascii="Arial" w:hAnsi="Arial" w:cs="Arial"/>
                <w:sz w:val="18"/>
                <w:szCs w:val="18"/>
              </w:rPr>
              <w:t>DAN</w:t>
            </w:r>
          </w:p>
        </w:tc>
        <w:tc>
          <w:tcPr>
            <w:tcW w:w="1067" w:type="dxa"/>
            <w:vAlign w:val="center"/>
          </w:tcPr>
          <w:p w14:paraId="13D8AEF7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URA </w:t>
            </w:r>
          </w:p>
          <w:p w14:paraId="7ABD08ED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14:paraId="410C6C13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bCs/>
                <w:sz w:val="18"/>
                <w:szCs w:val="18"/>
              </w:rPr>
              <w:t>OBJEKT VADBE</w:t>
            </w:r>
          </w:p>
          <w:p w14:paraId="149AF809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185" w:type="dxa"/>
            <w:vAlign w:val="center"/>
          </w:tcPr>
          <w:p w14:paraId="182A30A9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sz w:val="18"/>
                <w:szCs w:val="18"/>
              </w:rPr>
              <w:t xml:space="preserve">ŽIG OZ. PODPIS </w:t>
            </w:r>
          </w:p>
          <w:p w14:paraId="2599907F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07DE">
              <w:rPr>
                <w:rFonts w:ascii="Arial" w:hAnsi="Arial" w:cs="Arial"/>
                <w:b/>
                <w:sz w:val="18"/>
                <w:szCs w:val="18"/>
              </w:rPr>
              <w:t>UPRAVLJALCA OZ. LASTNIKA OBJEKTA</w:t>
            </w:r>
          </w:p>
        </w:tc>
      </w:tr>
      <w:tr w:rsidR="0039370F" w:rsidRPr="00EE07DE" w14:paraId="6BF888D8" w14:textId="77777777" w:rsidTr="005542A5">
        <w:tc>
          <w:tcPr>
            <w:tcW w:w="1910" w:type="dxa"/>
            <w:vAlign w:val="center"/>
          </w:tcPr>
          <w:p w14:paraId="0587FB93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PONEDELJEK</w:t>
            </w:r>
          </w:p>
        </w:tc>
        <w:tc>
          <w:tcPr>
            <w:tcW w:w="1067" w:type="dxa"/>
          </w:tcPr>
          <w:p w14:paraId="4CCAEB4D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FB1CBF5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02EA2776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43EC3F9D" w14:textId="77777777" w:rsidTr="005542A5">
        <w:tc>
          <w:tcPr>
            <w:tcW w:w="1910" w:type="dxa"/>
            <w:vAlign w:val="center"/>
          </w:tcPr>
          <w:p w14:paraId="38A6C26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TOREK</w:t>
            </w:r>
          </w:p>
        </w:tc>
        <w:tc>
          <w:tcPr>
            <w:tcW w:w="1067" w:type="dxa"/>
          </w:tcPr>
          <w:p w14:paraId="707CC49A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D8F4A51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7D2307B9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56C28391" w14:textId="77777777" w:rsidTr="005542A5">
        <w:tc>
          <w:tcPr>
            <w:tcW w:w="1910" w:type="dxa"/>
            <w:vAlign w:val="center"/>
          </w:tcPr>
          <w:p w14:paraId="59514A2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SREDA</w:t>
            </w:r>
          </w:p>
        </w:tc>
        <w:tc>
          <w:tcPr>
            <w:tcW w:w="1067" w:type="dxa"/>
          </w:tcPr>
          <w:p w14:paraId="1E972F30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8F9F691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1874E003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701EFAE0" w14:textId="77777777" w:rsidTr="005542A5">
        <w:tc>
          <w:tcPr>
            <w:tcW w:w="1910" w:type="dxa"/>
            <w:vAlign w:val="center"/>
          </w:tcPr>
          <w:p w14:paraId="7F3E3F8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ČETRTEK</w:t>
            </w:r>
          </w:p>
        </w:tc>
        <w:tc>
          <w:tcPr>
            <w:tcW w:w="1067" w:type="dxa"/>
          </w:tcPr>
          <w:p w14:paraId="1217B619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2B19C66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62C9BB30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4528EE6F" w14:textId="77777777" w:rsidTr="005542A5">
        <w:tc>
          <w:tcPr>
            <w:tcW w:w="1910" w:type="dxa"/>
            <w:vAlign w:val="center"/>
          </w:tcPr>
          <w:p w14:paraId="6F8B466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PETEK</w:t>
            </w:r>
          </w:p>
        </w:tc>
        <w:tc>
          <w:tcPr>
            <w:tcW w:w="1067" w:type="dxa"/>
          </w:tcPr>
          <w:p w14:paraId="4D19C8E5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13CD86C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4647A244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62421D56" w14:textId="77777777" w:rsidTr="005542A5">
        <w:tc>
          <w:tcPr>
            <w:tcW w:w="1910" w:type="dxa"/>
            <w:vAlign w:val="center"/>
          </w:tcPr>
          <w:p w14:paraId="4E4FE919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SOBOTA</w:t>
            </w:r>
          </w:p>
        </w:tc>
        <w:tc>
          <w:tcPr>
            <w:tcW w:w="1067" w:type="dxa"/>
          </w:tcPr>
          <w:p w14:paraId="6AAE3693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3870A515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5479DDE3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  <w:tr w:rsidR="0039370F" w:rsidRPr="00EE07DE" w14:paraId="515ADDA9" w14:textId="77777777" w:rsidTr="005542A5">
        <w:tc>
          <w:tcPr>
            <w:tcW w:w="1910" w:type="dxa"/>
            <w:vAlign w:val="center"/>
          </w:tcPr>
          <w:p w14:paraId="1D6C5E36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NEDELJA</w:t>
            </w:r>
          </w:p>
        </w:tc>
        <w:tc>
          <w:tcPr>
            <w:tcW w:w="1067" w:type="dxa"/>
          </w:tcPr>
          <w:p w14:paraId="6166FBA8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6D14528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5" w:type="dxa"/>
          </w:tcPr>
          <w:p w14:paraId="6556E34D" w14:textId="77777777" w:rsidR="0039370F" w:rsidRPr="00EE07DE" w:rsidRDefault="0039370F" w:rsidP="005542A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5F66A52" w14:textId="77777777" w:rsidR="0039370F" w:rsidRPr="00EE07DE" w:rsidRDefault="0039370F" w:rsidP="0039370F">
      <w:pPr>
        <w:rPr>
          <w:rFonts w:ascii="Arial" w:hAnsi="Arial" w:cs="Arial"/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370F" w:rsidRPr="00EE07DE" w14:paraId="7F2FA013" w14:textId="77777777" w:rsidTr="005542A5">
        <w:tc>
          <w:tcPr>
            <w:tcW w:w="9072" w:type="dxa"/>
            <w:shd w:val="clear" w:color="auto" w:fill="auto"/>
          </w:tcPr>
          <w:p w14:paraId="7959A20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7EA9E95D" w14:textId="77777777" w:rsidR="0039370F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Program se izvaja v obdobju ____________ tednov v obsegu ___________ ur tedensko.</w:t>
            </w:r>
          </w:p>
          <w:p w14:paraId="576A9AAE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2FBCF5D4" w14:textId="77777777" w:rsidR="0039370F" w:rsidRPr="00EE07DE" w:rsidRDefault="0039370F" w:rsidP="005542A5">
            <w:pPr>
              <w:numPr>
                <w:ilvl w:val="0"/>
                <w:numId w:val="2"/>
              </w:numPr>
              <w:ind w:left="459" w:hanging="283"/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V kolikor se program v različnih obdobjih leta izvaja v drugačnem tedenskem obsegu in v drugih objektih, za to obdobje priložite dodaten urnik.</w:t>
            </w:r>
          </w:p>
        </w:tc>
      </w:tr>
    </w:tbl>
    <w:p w14:paraId="611D05D7" w14:textId="77777777" w:rsidR="0039370F" w:rsidRPr="00EE07DE" w:rsidRDefault="0039370F" w:rsidP="0039370F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9370F" w:rsidRPr="00EE07DE" w14:paraId="053ED1FB" w14:textId="77777777" w:rsidTr="005542A5">
        <w:tc>
          <w:tcPr>
            <w:tcW w:w="9072" w:type="dxa"/>
            <w:shd w:val="clear" w:color="auto" w:fill="auto"/>
          </w:tcPr>
          <w:p w14:paraId="3175FC92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  <w:highlight w:val="lightGray"/>
              </w:rPr>
              <w:t>STROKOVNI KADER, KI IZVAJA PROGRAM</w:t>
            </w:r>
          </w:p>
          <w:p w14:paraId="1667435C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</w:p>
          <w:p w14:paraId="128FDD7E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Ime in priimek:</w:t>
            </w:r>
          </w:p>
          <w:p w14:paraId="3430DFA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5201AC7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Strokovni naziv:</w:t>
            </w:r>
          </w:p>
          <w:p w14:paraId="2542290C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762D86B3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Stopnja usposobljenosti:</w:t>
            </w:r>
          </w:p>
          <w:p w14:paraId="4B957CF5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40E7ADA1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Priloge/dokazila: dokazilo o usposobljenosti strokovnega kadra</w:t>
            </w:r>
          </w:p>
          <w:p w14:paraId="12FCBF2D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</w:p>
        </w:tc>
      </w:tr>
    </w:tbl>
    <w:p w14:paraId="560A393D" w14:textId="77777777" w:rsidR="0039370F" w:rsidRDefault="0039370F" w:rsidP="0039370F">
      <w:pPr>
        <w:rPr>
          <w:rFonts w:ascii="Arial" w:hAnsi="Arial" w:cs="Arial"/>
          <w:b/>
        </w:rPr>
      </w:pPr>
    </w:p>
    <w:p w14:paraId="6142B5B2" w14:textId="77777777" w:rsidR="0039370F" w:rsidRDefault="0039370F" w:rsidP="0039370F">
      <w:pPr>
        <w:rPr>
          <w:rFonts w:ascii="Arial" w:hAnsi="Arial" w:cs="Arial"/>
          <w:b/>
        </w:rPr>
      </w:pPr>
    </w:p>
    <w:p w14:paraId="57415404" w14:textId="77777777" w:rsidR="0039370F" w:rsidRPr="00EE07DE" w:rsidRDefault="0039370F" w:rsidP="0039370F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"/>
        <w:gridCol w:w="3620"/>
        <w:gridCol w:w="1074"/>
        <w:gridCol w:w="3258"/>
        <w:gridCol w:w="884"/>
        <w:gridCol w:w="120"/>
      </w:tblGrid>
      <w:tr w:rsidR="0039370F" w:rsidRPr="00EE07DE" w14:paraId="4C0A28FF" w14:textId="77777777" w:rsidTr="005542A5">
        <w:trPr>
          <w:gridBefore w:val="1"/>
          <w:gridAfter w:val="1"/>
          <w:wBefore w:w="108" w:type="dxa"/>
          <w:wAfter w:w="108" w:type="dxa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FBF1" w14:textId="77777777" w:rsidR="0039370F" w:rsidRPr="00F10225" w:rsidRDefault="0039370F" w:rsidP="005542A5">
            <w:pPr>
              <w:rPr>
                <w:rFonts w:ascii="Arial" w:hAnsi="Arial" w:cs="Arial"/>
                <w:highlight w:val="lightGray"/>
              </w:rPr>
            </w:pPr>
            <w:r w:rsidRPr="00EE07DE">
              <w:rPr>
                <w:rFonts w:ascii="Arial" w:hAnsi="Arial" w:cs="Arial"/>
                <w:highlight w:val="lightGray"/>
              </w:rPr>
              <w:t>Kratek vsebinski opis programa:</w:t>
            </w:r>
          </w:p>
          <w:p w14:paraId="580E01E6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C6BBAFC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3BF12306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CD96FFA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CA998A5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0151CF15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3A8203A3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8D26819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AF04AE5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  <w:p w14:paraId="5F75F56D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4B554651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21776499" w14:textId="77777777" w:rsidR="0039370F" w:rsidRDefault="0039370F" w:rsidP="005542A5">
            <w:pPr>
              <w:rPr>
                <w:rFonts w:ascii="Arial" w:hAnsi="Arial" w:cs="Arial"/>
              </w:rPr>
            </w:pPr>
          </w:p>
          <w:p w14:paraId="7C5B0CE2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6062D7D3" w14:textId="77777777" w:rsidTr="005542A5"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D391E2" w14:textId="77777777" w:rsidR="0039370F" w:rsidRDefault="0039370F" w:rsidP="005542A5">
            <w:pPr>
              <w:rPr>
                <w:rFonts w:ascii="Arial" w:hAnsi="Arial" w:cs="Arial"/>
                <w:b/>
                <w:highlight w:val="lightGray"/>
              </w:rPr>
            </w:pPr>
          </w:p>
          <w:p w14:paraId="1B905D60" w14:textId="77777777" w:rsidR="0039370F" w:rsidRDefault="0039370F" w:rsidP="005542A5">
            <w:pPr>
              <w:rPr>
                <w:rFonts w:ascii="Arial" w:hAnsi="Arial" w:cs="Arial"/>
                <w:b/>
                <w:highlight w:val="lightGray"/>
              </w:rPr>
            </w:pPr>
          </w:p>
          <w:p w14:paraId="0C5AF04A" w14:textId="77777777" w:rsidR="0039370F" w:rsidRDefault="0039370F" w:rsidP="005542A5">
            <w:pPr>
              <w:rPr>
                <w:rFonts w:ascii="Arial" w:hAnsi="Arial" w:cs="Arial"/>
                <w:b/>
                <w:highlight w:val="lightGray"/>
              </w:rPr>
            </w:pPr>
          </w:p>
          <w:p w14:paraId="17C0F424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  <w:highlight w:val="lightGray"/>
              </w:rPr>
              <w:t>Podatki o udeležencih vadbene skupine (vnesite podatke)</w:t>
            </w:r>
          </w:p>
        </w:tc>
      </w:tr>
      <w:tr w:rsidR="0039370F" w:rsidRPr="00EE07DE" w14:paraId="79835710" w14:textId="77777777" w:rsidTr="005542A5">
        <w:tc>
          <w:tcPr>
            <w:tcW w:w="3888" w:type="dxa"/>
            <w:gridSpan w:val="2"/>
            <w:tcBorders>
              <w:top w:val="single" w:sz="4" w:space="0" w:color="auto"/>
            </w:tcBorders>
          </w:tcPr>
          <w:p w14:paraId="4AFEB62F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 xml:space="preserve">Število udeležencev </w:t>
            </w:r>
          </w:p>
          <w:p w14:paraId="289FFE92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>(po letnici rojstva)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CF5E42F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14:paraId="203F9AF2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 xml:space="preserve">Število udeležencev </w:t>
            </w:r>
          </w:p>
          <w:p w14:paraId="4327EE69" w14:textId="77777777" w:rsidR="0039370F" w:rsidRPr="00EE07DE" w:rsidRDefault="0039370F" w:rsidP="005542A5">
            <w:pPr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>(po letnici rojstva)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14:paraId="6DF20A55" w14:textId="77777777" w:rsidR="0039370F" w:rsidRPr="00EE07DE" w:rsidRDefault="0039370F" w:rsidP="005542A5">
            <w:pPr>
              <w:jc w:val="center"/>
              <w:rPr>
                <w:rFonts w:ascii="Arial" w:hAnsi="Arial" w:cs="Arial"/>
                <w:b/>
              </w:rPr>
            </w:pPr>
            <w:r w:rsidRPr="00EE07DE">
              <w:rPr>
                <w:rFonts w:ascii="Arial" w:hAnsi="Arial" w:cs="Arial"/>
                <w:b/>
              </w:rPr>
              <w:t>leto rojstva</w:t>
            </w:r>
          </w:p>
        </w:tc>
      </w:tr>
      <w:tr w:rsidR="0039370F" w:rsidRPr="00EE07DE" w14:paraId="0BA88068" w14:textId="77777777" w:rsidTr="005542A5">
        <w:tc>
          <w:tcPr>
            <w:tcW w:w="3888" w:type="dxa"/>
            <w:gridSpan w:val="2"/>
          </w:tcPr>
          <w:p w14:paraId="3EAFE82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1.</w:t>
            </w:r>
          </w:p>
        </w:tc>
        <w:tc>
          <w:tcPr>
            <w:tcW w:w="1080" w:type="dxa"/>
          </w:tcPr>
          <w:p w14:paraId="7D697322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5172D92F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3E02C76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0A4E6BE7" w14:textId="77777777" w:rsidTr="005542A5">
        <w:tc>
          <w:tcPr>
            <w:tcW w:w="3888" w:type="dxa"/>
            <w:gridSpan w:val="2"/>
          </w:tcPr>
          <w:p w14:paraId="5A52BBE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2.</w:t>
            </w:r>
          </w:p>
        </w:tc>
        <w:tc>
          <w:tcPr>
            <w:tcW w:w="1080" w:type="dxa"/>
          </w:tcPr>
          <w:p w14:paraId="330011A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24B2AB28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755CF5C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512C74A6" w14:textId="77777777" w:rsidTr="005542A5">
        <w:tc>
          <w:tcPr>
            <w:tcW w:w="3888" w:type="dxa"/>
            <w:gridSpan w:val="2"/>
          </w:tcPr>
          <w:p w14:paraId="7D8E39D5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3.</w:t>
            </w:r>
          </w:p>
        </w:tc>
        <w:tc>
          <w:tcPr>
            <w:tcW w:w="1080" w:type="dxa"/>
          </w:tcPr>
          <w:p w14:paraId="544D9411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3F363B66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1E918F20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6C8D91E4" w14:textId="77777777" w:rsidTr="005542A5">
        <w:tc>
          <w:tcPr>
            <w:tcW w:w="3888" w:type="dxa"/>
            <w:gridSpan w:val="2"/>
          </w:tcPr>
          <w:p w14:paraId="3183DCB9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4.</w:t>
            </w:r>
          </w:p>
        </w:tc>
        <w:tc>
          <w:tcPr>
            <w:tcW w:w="1080" w:type="dxa"/>
          </w:tcPr>
          <w:p w14:paraId="2AB76592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58C06D00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69228678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65BAE7E9" w14:textId="77777777" w:rsidTr="005542A5">
        <w:tc>
          <w:tcPr>
            <w:tcW w:w="3888" w:type="dxa"/>
            <w:gridSpan w:val="2"/>
          </w:tcPr>
          <w:p w14:paraId="0E22D20A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5.</w:t>
            </w:r>
          </w:p>
        </w:tc>
        <w:tc>
          <w:tcPr>
            <w:tcW w:w="1080" w:type="dxa"/>
          </w:tcPr>
          <w:p w14:paraId="68E086FF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08A7DBC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2AA70D6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3F6B9059" w14:textId="77777777" w:rsidTr="005542A5">
        <w:tc>
          <w:tcPr>
            <w:tcW w:w="3888" w:type="dxa"/>
            <w:gridSpan w:val="2"/>
          </w:tcPr>
          <w:p w14:paraId="4E5FC34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6.</w:t>
            </w:r>
          </w:p>
        </w:tc>
        <w:tc>
          <w:tcPr>
            <w:tcW w:w="1080" w:type="dxa"/>
          </w:tcPr>
          <w:p w14:paraId="4AD2D79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15A5145F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6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790B3E8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07AB38F9" w14:textId="77777777" w:rsidTr="005542A5">
        <w:tc>
          <w:tcPr>
            <w:tcW w:w="3888" w:type="dxa"/>
            <w:gridSpan w:val="2"/>
          </w:tcPr>
          <w:p w14:paraId="1C8D7A2E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7.</w:t>
            </w:r>
          </w:p>
        </w:tc>
        <w:tc>
          <w:tcPr>
            <w:tcW w:w="1080" w:type="dxa"/>
          </w:tcPr>
          <w:p w14:paraId="7A94F400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3F61942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1D7E0C51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5898E448" w14:textId="77777777" w:rsidTr="005542A5">
        <w:tc>
          <w:tcPr>
            <w:tcW w:w="3888" w:type="dxa"/>
            <w:gridSpan w:val="2"/>
          </w:tcPr>
          <w:p w14:paraId="4EB56F1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8.</w:t>
            </w:r>
          </w:p>
        </w:tc>
        <w:tc>
          <w:tcPr>
            <w:tcW w:w="1080" w:type="dxa"/>
          </w:tcPr>
          <w:p w14:paraId="21749064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0FD4128A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55D7F32D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32DA1AFA" w14:textId="77777777" w:rsidTr="005542A5">
        <w:tc>
          <w:tcPr>
            <w:tcW w:w="3888" w:type="dxa"/>
            <w:gridSpan w:val="2"/>
          </w:tcPr>
          <w:p w14:paraId="7C7A7D50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9.</w:t>
            </w:r>
          </w:p>
        </w:tc>
        <w:tc>
          <w:tcPr>
            <w:tcW w:w="1080" w:type="dxa"/>
          </w:tcPr>
          <w:p w14:paraId="02265A21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145C6567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 w:rsidRPr="00EE07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</w:t>
            </w:r>
            <w:r w:rsidRPr="00EE07DE">
              <w:rPr>
                <w:rFonts w:ascii="Arial" w:hAnsi="Arial" w:cs="Arial"/>
              </w:rPr>
              <w:t>.</w:t>
            </w:r>
          </w:p>
        </w:tc>
        <w:tc>
          <w:tcPr>
            <w:tcW w:w="936" w:type="dxa"/>
            <w:gridSpan w:val="2"/>
          </w:tcPr>
          <w:p w14:paraId="37AAE9DA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  <w:tr w:rsidR="0039370F" w:rsidRPr="00EE07DE" w14:paraId="2B06F325" w14:textId="77777777" w:rsidTr="005542A5">
        <w:tc>
          <w:tcPr>
            <w:tcW w:w="3888" w:type="dxa"/>
            <w:gridSpan w:val="2"/>
          </w:tcPr>
          <w:p w14:paraId="7449A6EF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</w:p>
        </w:tc>
        <w:tc>
          <w:tcPr>
            <w:tcW w:w="1080" w:type="dxa"/>
          </w:tcPr>
          <w:p w14:paraId="48960EEB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  <w:tc>
          <w:tcPr>
            <w:tcW w:w="3384" w:type="dxa"/>
          </w:tcPr>
          <w:p w14:paraId="3FC71D05" w14:textId="77777777" w:rsidR="0039370F" w:rsidRPr="00EE07DE" w:rsidRDefault="0039370F" w:rsidP="005542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936" w:type="dxa"/>
            <w:gridSpan w:val="2"/>
          </w:tcPr>
          <w:p w14:paraId="54B125E0" w14:textId="77777777" w:rsidR="0039370F" w:rsidRPr="00EE07DE" w:rsidRDefault="0039370F" w:rsidP="005542A5">
            <w:pPr>
              <w:rPr>
                <w:rFonts w:ascii="Arial" w:hAnsi="Arial" w:cs="Arial"/>
              </w:rPr>
            </w:pPr>
          </w:p>
        </w:tc>
      </w:tr>
    </w:tbl>
    <w:p w14:paraId="44AA9414" w14:textId="77777777" w:rsidR="0039370F" w:rsidRPr="00EE07DE" w:rsidRDefault="0039370F" w:rsidP="0039370F">
      <w:pPr>
        <w:rPr>
          <w:rFonts w:ascii="Arial" w:hAnsi="Arial" w:cs="Arial"/>
        </w:rPr>
      </w:pPr>
    </w:p>
    <w:p w14:paraId="5EFFA199" w14:textId="77777777" w:rsidR="0039370F" w:rsidRPr="00EE07DE" w:rsidRDefault="0039370F" w:rsidP="0039370F">
      <w:pPr>
        <w:rPr>
          <w:rFonts w:ascii="Arial" w:hAnsi="Arial" w:cs="Arial"/>
        </w:rPr>
      </w:pPr>
    </w:p>
    <w:p w14:paraId="3E9226FB" w14:textId="77777777" w:rsidR="005F1C04" w:rsidRDefault="005F1C04"/>
    <w:sectPr w:rsidR="005F1C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FFE93" w14:textId="77777777" w:rsidR="0039370F" w:rsidRDefault="0039370F" w:rsidP="0039370F">
      <w:r>
        <w:separator/>
      </w:r>
    </w:p>
  </w:endnote>
  <w:endnote w:type="continuationSeparator" w:id="0">
    <w:p w14:paraId="6C5F8759" w14:textId="77777777" w:rsidR="0039370F" w:rsidRDefault="0039370F" w:rsidP="0039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38894" w14:textId="77777777" w:rsidR="0039370F" w:rsidRDefault="0039370F" w:rsidP="0039370F">
      <w:r>
        <w:separator/>
      </w:r>
    </w:p>
  </w:footnote>
  <w:footnote w:type="continuationSeparator" w:id="0">
    <w:p w14:paraId="4F26BE5D" w14:textId="77777777" w:rsidR="0039370F" w:rsidRDefault="0039370F" w:rsidP="00393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75EB9" w14:textId="23F381ED" w:rsidR="00C32D72" w:rsidRPr="00E975A3" w:rsidRDefault="0039370F" w:rsidP="004957DB">
    <w:pPr>
      <w:pStyle w:val="Glava"/>
      <w:rPr>
        <w:rFonts w:asciiTheme="majorHAnsi" w:eastAsiaTheme="majorEastAsia" w:hAnsiTheme="majorHAnsi" w:cstheme="majorBidi"/>
        <w:color w:val="006666"/>
        <w:sz w:val="18"/>
        <w:szCs w:val="18"/>
      </w:rPr>
    </w:pPr>
    <w:r w:rsidRPr="00E975A3">
      <w:rPr>
        <w:rFonts w:asciiTheme="majorHAnsi" w:eastAsiaTheme="majorEastAsia" w:hAnsiTheme="majorHAnsi" w:cstheme="majorBidi"/>
        <w:color w:val="006666"/>
        <w:sz w:val="18"/>
        <w:szCs w:val="18"/>
      </w:rPr>
      <w:t>JAVNI RAZPIS</w:t>
    </w:r>
    <w:r>
      <w:rPr>
        <w:rFonts w:asciiTheme="majorHAnsi" w:eastAsiaTheme="majorEastAsia" w:hAnsiTheme="majorHAnsi" w:cstheme="majorBidi"/>
        <w:color w:val="006666"/>
        <w:sz w:val="18"/>
        <w:szCs w:val="18"/>
      </w:rPr>
      <w:t xml:space="preserve"> </w:t>
    </w:r>
    <w:r w:rsidRPr="00E975A3">
      <w:rPr>
        <w:rFonts w:asciiTheme="majorHAnsi" w:eastAsiaTheme="majorEastAsia" w:hAnsiTheme="majorHAnsi" w:cstheme="majorBidi"/>
        <w:color w:val="006666"/>
        <w:sz w:val="18"/>
        <w:szCs w:val="18"/>
      </w:rPr>
      <w:t xml:space="preserve">ZA SOFINANCIRANJE LETNEGA PROGRAMA ŠPORTA </w:t>
    </w:r>
    <w:r>
      <w:rPr>
        <w:rFonts w:asciiTheme="majorHAnsi" w:eastAsiaTheme="majorEastAsia" w:hAnsiTheme="majorHAnsi" w:cstheme="majorBidi"/>
        <w:color w:val="006666"/>
        <w:sz w:val="18"/>
        <w:szCs w:val="18"/>
      </w:rPr>
      <w:t xml:space="preserve"> </w:t>
    </w:r>
    <w:r w:rsidRPr="00E975A3">
      <w:rPr>
        <w:rFonts w:asciiTheme="majorHAnsi" w:eastAsiaTheme="majorEastAsia" w:hAnsiTheme="majorHAnsi" w:cstheme="majorBidi"/>
        <w:color w:val="006666"/>
        <w:sz w:val="18"/>
        <w:szCs w:val="18"/>
      </w:rPr>
      <w:t>V OBČINI MIKLAVŽ NA DRAVSKEM POLJU ZA LETO 202</w:t>
    </w:r>
    <w:r w:rsidR="001E45EB">
      <w:rPr>
        <w:rFonts w:asciiTheme="majorHAnsi" w:eastAsiaTheme="majorEastAsia" w:hAnsiTheme="majorHAnsi" w:cstheme="majorBidi"/>
        <w:color w:val="006666"/>
        <w:sz w:val="18"/>
        <w:szCs w:val="18"/>
      </w:rPr>
      <w:t>5</w:t>
    </w:r>
  </w:p>
  <w:p w14:paraId="3A29A783" w14:textId="77777777" w:rsidR="00C32D72" w:rsidRDefault="00C32D72" w:rsidP="00EE07DE">
    <w:pPr>
      <w:ind w:left="284" w:hanging="284"/>
    </w:pPr>
  </w:p>
  <w:p w14:paraId="6B0C314B" w14:textId="02505402" w:rsidR="00C32D72" w:rsidRPr="004957DB" w:rsidRDefault="00C278F3" w:rsidP="00C278F3">
    <w:pPr>
      <w:pStyle w:val="Glava"/>
      <w:rPr>
        <w:color w:val="008080"/>
      </w:rPr>
    </w:pPr>
    <w:r>
      <w:rPr>
        <w:rFonts w:asciiTheme="majorHAnsi" w:eastAsiaTheme="majorEastAsia" w:hAnsiTheme="majorHAnsi" w:cstheme="majorBidi"/>
        <w:color w:val="008080"/>
      </w:rPr>
      <w:t xml:space="preserve">1.1. </w:t>
    </w:r>
    <w:r w:rsidR="0039370F" w:rsidRPr="00EE07DE">
      <w:rPr>
        <w:rFonts w:asciiTheme="majorHAnsi" w:eastAsiaTheme="majorEastAsia" w:hAnsiTheme="majorHAnsi" w:cstheme="majorBidi"/>
        <w:color w:val="008080"/>
      </w:rPr>
      <w:t>PROSTOČASNA ŠPORTNA VZGOJA OTROK IN MLADINE</w:t>
    </w:r>
    <w:r w:rsidR="0039370F" w:rsidRPr="00EE07DE">
      <w:rPr>
        <w:rFonts w:asciiTheme="majorHAnsi" w:eastAsiaTheme="majorEastAsia" w:hAnsiTheme="majorHAnsi" w:cstheme="majorBidi"/>
        <w:color w:val="008080"/>
      </w:rPr>
      <w:ptab w:relativeTo="margin" w:alignment="right" w:leader="none"/>
    </w:r>
    <w:r w:rsidR="0039370F" w:rsidRPr="00EE07DE">
      <w:rPr>
        <w:rFonts w:asciiTheme="majorHAnsi" w:eastAsiaTheme="majorEastAsia" w:hAnsiTheme="majorHAnsi" w:cstheme="majorBidi"/>
        <w:b/>
        <w:color w:val="008080"/>
        <w:sz w:val="28"/>
        <w:szCs w:val="28"/>
      </w:rPr>
      <w:t>OBR 1.</w:t>
    </w:r>
    <w:r>
      <w:rPr>
        <w:rFonts w:asciiTheme="majorHAnsi" w:eastAsiaTheme="majorEastAsia" w:hAnsiTheme="majorHAnsi" w:cstheme="majorBidi"/>
        <w:b/>
        <w:color w:val="008080"/>
        <w:sz w:val="28"/>
        <w:szCs w:val="28"/>
      </w:rPr>
      <w:t>1.</w:t>
    </w:r>
    <w:r w:rsidR="0039370F" w:rsidRPr="00EE07DE">
      <w:rPr>
        <w:rFonts w:asciiTheme="majorHAnsi" w:eastAsiaTheme="majorEastAsia" w:hAnsiTheme="majorHAnsi" w:cstheme="majorBidi"/>
        <w:b/>
        <w:color w:val="008080"/>
        <w:sz w:val="28"/>
        <w:szCs w:val="28"/>
      </w:rPr>
      <w:t>3.</w:t>
    </w:r>
  </w:p>
  <w:p w14:paraId="4DCBE8E1" w14:textId="77777777" w:rsidR="00C32D72" w:rsidRPr="00EE07DE" w:rsidRDefault="00C32D72" w:rsidP="004957DB">
    <w:pPr>
      <w:pStyle w:val="Glava"/>
      <w:ind w:left="284"/>
      <w:rPr>
        <w:color w:val="0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8758C3A2"/>
    <w:lvl w:ilvl="0" w:tplc="98E4F852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00808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561F3"/>
    <w:multiLevelType w:val="multilevel"/>
    <w:tmpl w:val="F6360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74963148">
    <w:abstractNumId w:val="1"/>
  </w:num>
  <w:num w:numId="2" w16cid:durableId="1864126445">
    <w:abstractNumId w:val="0"/>
  </w:num>
  <w:num w:numId="3" w16cid:durableId="757138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70F"/>
    <w:rsid w:val="001E45EB"/>
    <w:rsid w:val="0039370F"/>
    <w:rsid w:val="005F1C04"/>
    <w:rsid w:val="0062135D"/>
    <w:rsid w:val="007A741B"/>
    <w:rsid w:val="008E0B79"/>
    <w:rsid w:val="00C278F3"/>
    <w:rsid w:val="00C32D72"/>
    <w:rsid w:val="00EF6E56"/>
    <w:rsid w:val="00F5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CBE6"/>
  <w15:chartTrackingRefBased/>
  <w15:docId w15:val="{77DE541D-7A27-416B-9D45-5449D7AA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3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39370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39370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3937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937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39370F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937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39370F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4</cp:revision>
  <dcterms:created xsi:type="dcterms:W3CDTF">2024-02-20T12:26:00Z</dcterms:created>
  <dcterms:modified xsi:type="dcterms:W3CDTF">2025-01-21T09:54:00Z</dcterms:modified>
</cp:coreProperties>
</file>