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4E7EB" w14:textId="77777777" w:rsidR="007C081F" w:rsidRDefault="007C081F" w:rsidP="00A71567">
      <w:pPr>
        <w:jc w:val="both"/>
        <w:rPr>
          <w:rFonts w:ascii="Arial" w:hAnsi="Arial" w:cs="Arial"/>
          <w:sz w:val="22"/>
          <w:szCs w:val="22"/>
        </w:rPr>
      </w:pPr>
    </w:p>
    <w:p w14:paraId="1311F5FE" w14:textId="77777777" w:rsidR="00A71567" w:rsidRPr="007C081F" w:rsidRDefault="00A71567" w:rsidP="00A7156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71567">
        <w:rPr>
          <w:rFonts w:ascii="Arial" w:hAnsi="Arial" w:cs="Arial"/>
          <w:sz w:val="22"/>
          <w:szCs w:val="22"/>
        </w:rPr>
        <w:t xml:space="preserve">Šport starejših predstavlja športno rekreativno dejavnost odraslih ljudi </w:t>
      </w:r>
      <w:r w:rsidRPr="007C081F">
        <w:rPr>
          <w:rFonts w:ascii="Arial" w:hAnsi="Arial" w:cs="Arial"/>
          <w:b/>
          <w:bCs/>
          <w:sz w:val="22"/>
          <w:szCs w:val="22"/>
        </w:rPr>
        <w:t>nad doseženim 65. letom starosti.</w:t>
      </w:r>
    </w:p>
    <w:p w14:paraId="3316E006" w14:textId="77777777" w:rsidR="00A71567" w:rsidRPr="007C081F" w:rsidRDefault="00A71567" w:rsidP="00A71567">
      <w:pPr>
        <w:rPr>
          <w:rFonts w:ascii="Arial" w:hAnsi="Arial" w:cs="Arial"/>
          <w:b/>
          <w:bCs/>
          <w:sz w:val="22"/>
          <w:szCs w:val="22"/>
        </w:rPr>
      </w:pPr>
    </w:p>
    <w:p w14:paraId="0F9D1C5A" w14:textId="249148B6" w:rsidR="00A71567" w:rsidRPr="00A71567" w:rsidRDefault="00886D39" w:rsidP="00A715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</w:t>
      </w:r>
      <w:r w:rsidR="00A71567" w:rsidRPr="00A71567">
        <w:rPr>
          <w:rFonts w:ascii="Arial" w:hAnsi="Arial" w:cs="Arial"/>
          <w:b/>
          <w:sz w:val="22"/>
          <w:szCs w:val="22"/>
        </w:rPr>
        <w:t xml:space="preserve">8.1. </w:t>
      </w:r>
      <w:r w:rsidR="00A71567" w:rsidRPr="00A71567">
        <w:rPr>
          <w:rFonts w:ascii="Arial" w:hAnsi="Arial" w:cs="Arial"/>
          <w:b/>
          <w:caps/>
          <w:sz w:val="22"/>
          <w:szCs w:val="22"/>
        </w:rPr>
        <w:t>Celoletni programi skupinske gibalne vadbe starejših</w:t>
      </w:r>
    </w:p>
    <w:p w14:paraId="195557D4" w14:textId="77777777" w:rsidR="00A71567" w:rsidRPr="00A71567" w:rsidRDefault="00A71567" w:rsidP="00A71567">
      <w:pPr>
        <w:jc w:val="both"/>
        <w:rPr>
          <w:rFonts w:ascii="Arial" w:hAnsi="Arial" w:cs="Arial"/>
          <w:sz w:val="22"/>
          <w:szCs w:val="22"/>
        </w:rPr>
      </w:pPr>
      <w:r w:rsidRPr="00A71567">
        <w:rPr>
          <w:rFonts w:ascii="Arial" w:hAnsi="Arial" w:cs="Arial"/>
          <w:sz w:val="22"/>
          <w:szCs w:val="22"/>
        </w:rPr>
        <w:t>Celoletni programi skupinske gibalne vadbe starejših predstavljajo različne oblike celoletne gibalne vadbe. Programi potekajo na površinah v naravi in urbanem okolju.</w:t>
      </w:r>
    </w:p>
    <w:p w14:paraId="7A171D27" w14:textId="77777777" w:rsidR="00A71567" w:rsidRPr="00A71567" w:rsidRDefault="00A71567" w:rsidP="00A71567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6090"/>
      </w:tblGrid>
      <w:tr w:rsidR="00A71567" w:rsidRPr="00A71567" w14:paraId="4DD43CC6" w14:textId="77777777" w:rsidTr="007C081F">
        <w:tc>
          <w:tcPr>
            <w:tcW w:w="8954" w:type="dxa"/>
            <w:gridSpan w:val="2"/>
          </w:tcPr>
          <w:p w14:paraId="63C669C3" w14:textId="77777777" w:rsidR="00A71567" w:rsidRPr="00A71567" w:rsidRDefault="00A71567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7156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Podatki o vadbeni skupini (vnesite podatke)</w:t>
            </w:r>
          </w:p>
        </w:tc>
      </w:tr>
      <w:tr w:rsidR="00A71567" w:rsidRPr="00A71567" w14:paraId="13818FCA" w14:textId="77777777" w:rsidTr="007C081F">
        <w:tc>
          <w:tcPr>
            <w:tcW w:w="2864" w:type="dxa"/>
          </w:tcPr>
          <w:p w14:paraId="622C5716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</w:rPr>
              <w:t>Športna panoga:</w:t>
            </w:r>
          </w:p>
        </w:tc>
        <w:tc>
          <w:tcPr>
            <w:tcW w:w="6090" w:type="dxa"/>
          </w:tcPr>
          <w:p w14:paraId="5A15DB0E" w14:textId="77777777" w:rsidR="00A71567" w:rsidRPr="00A71567" w:rsidRDefault="00A71567" w:rsidP="00760CB0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67" w:rsidRPr="00A71567" w14:paraId="79B2E2E3" w14:textId="77777777" w:rsidTr="007C081F">
        <w:tc>
          <w:tcPr>
            <w:tcW w:w="2864" w:type="dxa"/>
          </w:tcPr>
          <w:p w14:paraId="6C75FAD8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</w:rPr>
              <w:t>Število udeležencev:</w:t>
            </w:r>
          </w:p>
        </w:tc>
        <w:tc>
          <w:tcPr>
            <w:tcW w:w="6090" w:type="dxa"/>
          </w:tcPr>
          <w:p w14:paraId="05250EBC" w14:textId="77777777" w:rsidR="00A71567" w:rsidRPr="00A71567" w:rsidRDefault="00A71567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71567" w:rsidRPr="00A71567" w14:paraId="21C7851D" w14:textId="77777777" w:rsidTr="007C081F">
        <w:tc>
          <w:tcPr>
            <w:tcW w:w="2864" w:type="dxa"/>
          </w:tcPr>
          <w:p w14:paraId="5EB71F31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</w:rPr>
              <w:t>Število ur vadbe tedensko:</w:t>
            </w:r>
          </w:p>
        </w:tc>
        <w:tc>
          <w:tcPr>
            <w:tcW w:w="6090" w:type="dxa"/>
          </w:tcPr>
          <w:p w14:paraId="3234770A" w14:textId="77777777" w:rsidR="00A71567" w:rsidRPr="00A71567" w:rsidRDefault="00A71567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71567" w:rsidRPr="00A71567" w14:paraId="52B07065" w14:textId="77777777" w:rsidTr="007C081F">
        <w:tc>
          <w:tcPr>
            <w:tcW w:w="2864" w:type="dxa"/>
          </w:tcPr>
          <w:p w14:paraId="7E4A7223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</w:rPr>
              <w:t>Število tednov:</w:t>
            </w:r>
          </w:p>
        </w:tc>
        <w:tc>
          <w:tcPr>
            <w:tcW w:w="6090" w:type="dxa"/>
          </w:tcPr>
          <w:p w14:paraId="0909A94C" w14:textId="77777777" w:rsidR="00A71567" w:rsidRPr="00A71567" w:rsidRDefault="00A71567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5D4BDD6" w14:textId="77777777" w:rsidR="00A71567" w:rsidRPr="00A71567" w:rsidRDefault="00A71567" w:rsidP="00A71567">
      <w:pPr>
        <w:rPr>
          <w:rFonts w:ascii="Arial" w:hAnsi="Arial" w:cs="Arial"/>
          <w:b/>
          <w:sz w:val="22"/>
          <w:szCs w:val="22"/>
        </w:rPr>
      </w:pPr>
    </w:p>
    <w:p w14:paraId="5D83B134" w14:textId="77777777" w:rsidR="00A71567" w:rsidRPr="00A71567" w:rsidRDefault="00A71567" w:rsidP="00A71567">
      <w:pPr>
        <w:rPr>
          <w:rFonts w:ascii="Arial" w:hAnsi="Arial" w:cs="Arial"/>
          <w:b/>
          <w:sz w:val="22"/>
          <w:szCs w:val="22"/>
        </w:rPr>
      </w:pPr>
      <w:r w:rsidRPr="00A71567">
        <w:rPr>
          <w:rFonts w:ascii="Arial" w:hAnsi="Arial" w:cs="Arial"/>
          <w:b/>
          <w:sz w:val="22"/>
          <w:szCs w:val="22"/>
          <w:highlight w:val="lightGray"/>
        </w:rPr>
        <w:t>Urnik vadbe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  <w:gridCol w:w="3260"/>
      </w:tblGrid>
      <w:tr w:rsidR="00A71567" w:rsidRPr="00A71567" w14:paraId="5097B4C6" w14:textId="77777777" w:rsidTr="00760CB0">
        <w:trPr>
          <w:trHeight w:val="791"/>
        </w:trPr>
        <w:tc>
          <w:tcPr>
            <w:tcW w:w="1701" w:type="dxa"/>
            <w:vAlign w:val="center"/>
          </w:tcPr>
          <w:p w14:paraId="2031F867" w14:textId="77777777" w:rsidR="00A71567" w:rsidRPr="007C081F" w:rsidRDefault="00A71567" w:rsidP="00760CB0">
            <w:pPr>
              <w:pStyle w:val="Naslov2"/>
              <w:rPr>
                <w:rFonts w:ascii="Arial" w:hAnsi="Arial" w:cs="Arial"/>
                <w:sz w:val="20"/>
              </w:rPr>
            </w:pPr>
            <w:r w:rsidRPr="007C081F">
              <w:rPr>
                <w:rFonts w:ascii="Arial" w:hAnsi="Arial" w:cs="Arial"/>
                <w:sz w:val="20"/>
              </w:rPr>
              <w:t>DAN</w:t>
            </w:r>
          </w:p>
        </w:tc>
        <w:tc>
          <w:tcPr>
            <w:tcW w:w="1276" w:type="dxa"/>
            <w:vAlign w:val="center"/>
          </w:tcPr>
          <w:p w14:paraId="38133919" w14:textId="77777777" w:rsidR="00A71567" w:rsidRPr="007C081F" w:rsidRDefault="00A71567" w:rsidP="00760C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81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URA </w:t>
            </w:r>
          </w:p>
          <w:p w14:paraId="548237F7" w14:textId="77777777" w:rsidR="00A71567" w:rsidRPr="007C081F" w:rsidRDefault="00A71567" w:rsidP="00760C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81F">
              <w:rPr>
                <w:rFonts w:ascii="Arial" w:hAnsi="Arial" w:cs="Arial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22A9EE4D" w14:textId="77777777" w:rsidR="00A71567" w:rsidRPr="007C081F" w:rsidRDefault="00A71567" w:rsidP="00760C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81F">
              <w:rPr>
                <w:rFonts w:ascii="Arial" w:hAnsi="Arial" w:cs="Arial"/>
                <w:b/>
                <w:bCs/>
                <w:sz w:val="20"/>
                <w:szCs w:val="20"/>
              </w:rPr>
              <w:t>OBJEKT VADBE</w:t>
            </w:r>
          </w:p>
          <w:p w14:paraId="6C27C534" w14:textId="77777777" w:rsidR="00A71567" w:rsidRPr="007C081F" w:rsidRDefault="00A71567" w:rsidP="00760CB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81F">
              <w:rPr>
                <w:rFonts w:ascii="Arial" w:hAnsi="Arial" w:cs="Arial"/>
                <w:b/>
                <w:bCs/>
                <w:sz w:val="20"/>
                <w:szCs w:val="20"/>
              </w:rPr>
              <w:t>(športna površina, kjer se izvaja program)</w:t>
            </w:r>
          </w:p>
        </w:tc>
        <w:tc>
          <w:tcPr>
            <w:tcW w:w="3260" w:type="dxa"/>
            <w:vAlign w:val="center"/>
          </w:tcPr>
          <w:p w14:paraId="4CC555CC" w14:textId="77777777" w:rsidR="00A71567" w:rsidRPr="007C081F" w:rsidRDefault="00A71567" w:rsidP="00760C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81F">
              <w:rPr>
                <w:rFonts w:ascii="Arial" w:hAnsi="Arial" w:cs="Arial"/>
                <w:b/>
                <w:sz w:val="20"/>
                <w:szCs w:val="20"/>
              </w:rPr>
              <w:t xml:space="preserve">ŽIG OZ. PODPIS </w:t>
            </w:r>
          </w:p>
          <w:p w14:paraId="49796154" w14:textId="77777777" w:rsidR="00A71567" w:rsidRPr="007C081F" w:rsidRDefault="00A71567" w:rsidP="00760C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81F">
              <w:rPr>
                <w:rFonts w:ascii="Arial" w:hAnsi="Arial" w:cs="Arial"/>
                <w:b/>
                <w:sz w:val="20"/>
                <w:szCs w:val="20"/>
              </w:rPr>
              <w:t>UPRAVLJALCA OZ. LASTNIKA OBJEKTA</w:t>
            </w:r>
          </w:p>
        </w:tc>
      </w:tr>
      <w:tr w:rsidR="00A71567" w:rsidRPr="00A71567" w14:paraId="74CA356C" w14:textId="77777777" w:rsidTr="00760CB0">
        <w:tc>
          <w:tcPr>
            <w:tcW w:w="1701" w:type="dxa"/>
            <w:vAlign w:val="center"/>
          </w:tcPr>
          <w:p w14:paraId="66FEE0ED" w14:textId="77777777" w:rsid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</w:rPr>
              <w:t>PONEDELJEK</w:t>
            </w:r>
          </w:p>
          <w:p w14:paraId="5B07CB7F" w14:textId="77777777" w:rsidR="005E1B8D" w:rsidRPr="00A71567" w:rsidRDefault="005E1B8D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16BA73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3FBBC85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B7C25FD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67" w:rsidRPr="00A71567" w14:paraId="2089C7C2" w14:textId="77777777" w:rsidTr="00760CB0">
        <w:tc>
          <w:tcPr>
            <w:tcW w:w="1701" w:type="dxa"/>
            <w:vAlign w:val="center"/>
          </w:tcPr>
          <w:p w14:paraId="0C705A43" w14:textId="77777777" w:rsid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</w:rPr>
              <w:t>TOREK</w:t>
            </w:r>
          </w:p>
          <w:p w14:paraId="4D4370B7" w14:textId="77777777" w:rsidR="005E1B8D" w:rsidRPr="00A71567" w:rsidRDefault="005E1B8D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F47F50C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6909BA8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4B0751E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67" w:rsidRPr="00A71567" w14:paraId="31EFB6A2" w14:textId="77777777" w:rsidTr="00760CB0">
        <w:tc>
          <w:tcPr>
            <w:tcW w:w="1701" w:type="dxa"/>
            <w:vAlign w:val="center"/>
          </w:tcPr>
          <w:p w14:paraId="60C1185E" w14:textId="77777777" w:rsid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</w:rPr>
              <w:t>SREDA</w:t>
            </w:r>
          </w:p>
          <w:p w14:paraId="6AD0C582" w14:textId="77777777" w:rsidR="005E1B8D" w:rsidRPr="00A71567" w:rsidRDefault="005E1B8D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635F3A0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ED03471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4789B6E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67" w:rsidRPr="00A71567" w14:paraId="067928D0" w14:textId="77777777" w:rsidTr="00760CB0">
        <w:tc>
          <w:tcPr>
            <w:tcW w:w="1701" w:type="dxa"/>
            <w:vAlign w:val="center"/>
          </w:tcPr>
          <w:p w14:paraId="543E3F5D" w14:textId="77777777" w:rsid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</w:rPr>
              <w:t>ČETRTEK</w:t>
            </w:r>
          </w:p>
          <w:p w14:paraId="7311BCCE" w14:textId="77777777" w:rsidR="005E1B8D" w:rsidRPr="00A71567" w:rsidRDefault="005E1B8D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A852BDE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1F08F08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4AC0643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67" w:rsidRPr="00A71567" w14:paraId="4132374B" w14:textId="77777777" w:rsidTr="00760CB0">
        <w:tc>
          <w:tcPr>
            <w:tcW w:w="1701" w:type="dxa"/>
            <w:vAlign w:val="center"/>
          </w:tcPr>
          <w:p w14:paraId="711F5966" w14:textId="77777777" w:rsid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</w:rPr>
              <w:t>PETEK</w:t>
            </w:r>
          </w:p>
          <w:p w14:paraId="5AB593D7" w14:textId="77777777" w:rsidR="005E1B8D" w:rsidRPr="00A71567" w:rsidRDefault="005E1B8D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2F58DA1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14709E5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D5356B5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67" w:rsidRPr="00A71567" w14:paraId="6C8AF59E" w14:textId="77777777" w:rsidTr="00760CB0">
        <w:tc>
          <w:tcPr>
            <w:tcW w:w="1701" w:type="dxa"/>
            <w:vAlign w:val="center"/>
          </w:tcPr>
          <w:p w14:paraId="3E801469" w14:textId="77777777" w:rsid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</w:rPr>
              <w:t>SOBOTA</w:t>
            </w:r>
          </w:p>
          <w:p w14:paraId="529BC3A7" w14:textId="77777777" w:rsidR="005E1B8D" w:rsidRPr="00A71567" w:rsidRDefault="005E1B8D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CADD0C2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32E7C50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9640119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67" w:rsidRPr="00A71567" w14:paraId="21BF7A6A" w14:textId="77777777" w:rsidTr="00760CB0">
        <w:tc>
          <w:tcPr>
            <w:tcW w:w="1701" w:type="dxa"/>
            <w:vAlign w:val="center"/>
          </w:tcPr>
          <w:p w14:paraId="29FDB0ED" w14:textId="77777777" w:rsid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</w:rPr>
              <w:t>NEDELJA</w:t>
            </w:r>
          </w:p>
          <w:p w14:paraId="047937C3" w14:textId="77777777" w:rsidR="005E1B8D" w:rsidRPr="00A71567" w:rsidRDefault="005E1B8D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95CE824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C427EAD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E028544" w14:textId="77777777" w:rsidR="00A71567" w:rsidRPr="00A71567" w:rsidRDefault="00A71567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C7FFE3" w14:textId="77777777" w:rsidR="00A71567" w:rsidRPr="00A71567" w:rsidRDefault="00A71567" w:rsidP="00A71567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A71567" w:rsidRPr="007C081F" w14:paraId="44D0B0DB" w14:textId="77777777" w:rsidTr="007C081F">
        <w:tc>
          <w:tcPr>
            <w:tcW w:w="9072" w:type="dxa"/>
            <w:shd w:val="clear" w:color="auto" w:fill="auto"/>
          </w:tcPr>
          <w:p w14:paraId="18B076F7" w14:textId="77777777" w:rsidR="00A71567" w:rsidRPr="007C081F" w:rsidRDefault="00A71567" w:rsidP="007C081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C081F">
              <w:rPr>
                <w:rFonts w:ascii="Arial" w:hAnsi="Arial" w:cs="Arial"/>
                <w:b/>
                <w:bCs/>
                <w:sz w:val="22"/>
                <w:szCs w:val="22"/>
              </w:rPr>
              <w:t>V kolikor se program v različnih obdobjih leta izvaja v drugačnem tedenskem obsegu in v drugih objektih, za to obdobje priložite dodaten urnik.</w:t>
            </w:r>
          </w:p>
        </w:tc>
      </w:tr>
    </w:tbl>
    <w:p w14:paraId="151D9435" w14:textId="77777777" w:rsidR="00A71567" w:rsidRPr="00A71567" w:rsidRDefault="00A71567" w:rsidP="00A71567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71567" w:rsidRPr="00A71567" w14:paraId="0B355712" w14:textId="77777777" w:rsidTr="00760CB0">
        <w:tc>
          <w:tcPr>
            <w:tcW w:w="9072" w:type="dxa"/>
            <w:shd w:val="clear" w:color="auto" w:fill="auto"/>
          </w:tcPr>
          <w:p w14:paraId="2ACB7625" w14:textId="77777777" w:rsidR="00A71567" w:rsidRPr="00A71567" w:rsidRDefault="00A71567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71567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STROKOVNI KADER, KI IZVAJA PROGRAM</w:t>
            </w:r>
          </w:p>
          <w:p w14:paraId="5A802874" w14:textId="77777777" w:rsidR="007C081F" w:rsidRDefault="007C081F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9CE122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</w:rPr>
              <w:t>Ime in priimek</w:t>
            </w:r>
            <w:r w:rsidR="007C081F">
              <w:rPr>
                <w:rFonts w:ascii="Arial" w:hAnsi="Arial" w:cs="Arial"/>
                <w:sz w:val="22"/>
                <w:szCs w:val="22"/>
              </w:rPr>
              <w:t>:   _________________________________________</w:t>
            </w:r>
          </w:p>
          <w:p w14:paraId="7A75738B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</w:rPr>
              <w:t>Strokovni naziv:</w:t>
            </w:r>
            <w:r w:rsidR="007C081F">
              <w:rPr>
                <w:rFonts w:ascii="Arial" w:hAnsi="Arial" w:cs="Arial"/>
                <w:sz w:val="22"/>
                <w:szCs w:val="22"/>
              </w:rPr>
              <w:t xml:space="preserve"> _________________________________________</w:t>
            </w:r>
          </w:p>
          <w:p w14:paraId="06DEA36C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</w:rPr>
              <w:t>Stopnja usposobljenosti:</w:t>
            </w:r>
            <w:r w:rsidR="007C081F">
              <w:rPr>
                <w:rFonts w:ascii="Arial" w:hAnsi="Arial" w:cs="Arial"/>
                <w:sz w:val="22"/>
                <w:szCs w:val="22"/>
              </w:rPr>
              <w:t>___________________________________</w:t>
            </w:r>
          </w:p>
          <w:p w14:paraId="263011EB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</w:rPr>
              <w:t>Priloge/dokazila: dokazilo o usposobljenosti strokovnega kadra</w:t>
            </w:r>
          </w:p>
          <w:p w14:paraId="1D2C3A3E" w14:textId="77777777" w:rsidR="00A71567" w:rsidRDefault="00A71567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C31625" w14:textId="77777777" w:rsidR="007C081F" w:rsidRPr="00A71567" w:rsidRDefault="007C081F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85A07E9" w14:textId="77777777" w:rsidR="00A71567" w:rsidRPr="00A71567" w:rsidRDefault="00A71567" w:rsidP="00A71567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A71567" w:rsidRPr="00A71567" w14:paraId="17D4AF5F" w14:textId="77777777" w:rsidTr="00760CB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3C3A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A71567">
              <w:rPr>
                <w:rFonts w:ascii="Arial" w:hAnsi="Arial" w:cs="Arial"/>
                <w:sz w:val="22"/>
                <w:szCs w:val="22"/>
                <w:highlight w:val="lightGray"/>
              </w:rPr>
              <w:t>Kratek vsebinski opis programa:</w:t>
            </w:r>
          </w:p>
          <w:p w14:paraId="5E895AF4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733355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8524EA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E5E11A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F96FD9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44A3A9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475D57" w14:textId="77777777" w:rsidR="00A71567" w:rsidRPr="00A71567" w:rsidRDefault="00A71567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587E0B" w14:textId="77777777" w:rsidR="00371AEA" w:rsidRPr="006D1CEF" w:rsidRDefault="00A71567" w:rsidP="006D1CEF">
      <w:pPr>
        <w:jc w:val="both"/>
        <w:rPr>
          <w:rFonts w:ascii="Arial" w:hAnsi="Arial" w:cs="Arial"/>
          <w:b/>
          <w:sz w:val="22"/>
          <w:szCs w:val="22"/>
        </w:rPr>
      </w:pPr>
      <w:r w:rsidRPr="006D1CEF">
        <w:rPr>
          <w:rFonts w:ascii="Arial" w:hAnsi="Arial" w:cs="Arial"/>
          <w:b/>
          <w:sz w:val="22"/>
          <w:szCs w:val="22"/>
        </w:rPr>
        <w:t>Za vsako vadbeno skupino posebej je potrebno izpolniti to tabelo (kopirajte to stran).</w:t>
      </w:r>
    </w:p>
    <w:sectPr w:rsidR="00371AEA" w:rsidRPr="006D1C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D8524" w14:textId="77777777" w:rsidR="00A71567" w:rsidRDefault="00A71567" w:rsidP="00A71567">
      <w:r>
        <w:separator/>
      </w:r>
    </w:p>
  </w:endnote>
  <w:endnote w:type="continuationSeparator" w:id="0">
    <w:p w14:paraId="5AAD0AB7" w14:textId="77777777" w:rsidR="00A71567" w:rsidRDefault="00A71567" w:rsidP="00A71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83E1E" w14:textId="77777777" w:rsidR="00A71567" w:rsidRDefault="00A71567" w:rsidP="00A71567">
      <w:r>
        <w:separator/>
      </w:r>
    </w:p>
  </w:footnote>
  <w:footnote w:type="continuationSeparator" w:id="0">
    <w:p w14:paraId="2017C529" w14:textId="77777777" w:rsidR="00A71567" w:rsidRDefault="00A71567" w:rsidP="00A71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97331" w14:textId="48929D77" w:rsidR="007C081F" w:rsidRPr="000D7548" w:rsidRDefault="007C081F" w:rsidP="007C081F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  <w:bookmarkStart w:id="0" w:name="_Hlk8818797"/>
    <w:bookmarkStart w:id="1" w:name="_Hlk8818798"/>
    <w:r w:rsidRPr="000D7548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JAVNI RAZPIS ZA SOFINANCIRANJE LETNEGA PROGRAMA ŠPORTA  V OBČINI MIKLAVŽ NA DRAVSKEM POLJU ZA LETO 202</w:t>
    </w:r>
    <w:r w:rsidR="003E5AA0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5</w:t>
    </w:r>
  </w:p>
  <w:p w14:paraId="3EA5041B" w14:textId="77777777" w:rsidR="007C081F" w:rsidRPr="000D7548" w:rsidRDefault="007C081F" w:rsidP="000442A1">
    <w:pPr>
      <w:pStyle w:val="Glava"/>
      <w:rPr>
        <w:rFonts w:asciiTheme="majorHAnsi" w:eastAsiaTheme="majorEastAsia" w:hAnsiTheme="majorHAnsi" w:cstheme="majorBidi"/>
        <w:b/>
        <w:bCs/>
        <w:color w:val="006666"/>
      </w:rPr>
    </w:pPr>
  </w:p>
  <w:p w14:paraId="5B9B4976" w14:textId="1BB69E10" w:rsidR="001B612C" w:rsidRPr="000D7548" w:rsidRDefault="00886D39" w:rsidP="000442A1">
    <w:pPr>
      <w:pStyle w:val="Glava"/>
      <w:rPr>
        <w:b/>
        <w:bCs/>
        <w:color w:val="006666"/>
      </w:rPr>
    </w:pPr>
    <w:r>
      <w:rPr>
        <w:rFonts w:asciiTheme="majorHAnsi" w:eastAsiaTheme="majorEastAsia" w:hAnsiTheme="majorHAnsi" w:cstheme="majorBidi"/>
        <w:b/>
        <w:bCs/>
        <w:color w:val="006666"/>
      </w:rPr>
      <w:t>1.8</w:t>
    </w:r>
    <w:r w:rsidR="00E86EE6" w:rsidRPr="000D7548">
      <w:rPr>
        <w:rFonts w:asciiTheme="majorHAnsi" w:eastAsiaTheme="majorEastAsia" w:hAnsiTheme="majorHAnsi" w:cstheme="majorBidi"/>
        <w:b/>
        <w:bCs/>
        <w:color w:val="006666"/>
      </w:rPr>
      <w:t>.</w:t>
    </w:r>
    <w:r w:rsidR="00A71567" w:rsidRPr="000D7548">
      <w:rPr>
        <w:rFonts w:asciiTheme="majorHAnsi" w:eastAsiaTheme="majorEastAsia" w:hAnsiTheme="majorHAnsi" w:cstheme="majorBidi"/>
        <w:b/>
        <w:bCs/>
        <w:color w:val="006666"/>
      </w:rPr>
      <w:t xml:space="preserve"> ŠPORT STAREJŠIH </w:t>
    </w:r>
    <w:r w:rsidR="00A71567" w:rsidRPr="000D7548">
      <w:rPr>
        <w:rFonts w:asciiTheme="majorHAnsi" w:eastAsiaTheme="majorEastAsia" w:hAnsiTheme="majorHAnsi" w:cstheme="majorBidi"/>
        <w:b/>
        <w:bCs/>
        <w:color w:val="006666"/>
      </w:rPr>
      <w:ptab w:relativeTo="margin" w:alignment="right" w:leader="none"/>
    </w:r>
    <w:r w:rsidR="00A71567" w:rsidRPr="00886D39">
      <w:rPr>
        <w:rFonts w:asciiTheme="majorHAnsi" w:eastAsiaTheme="majorEastAsia" w:hAnsiTheme="majorHAnsi" w:cstheme="majorBidi"/>
        <w:b/>
        <w:bCs/>
        <w:color w:val="006666"/>
        <w:sz w:val="28"/>
        <w:szCs w:val="28"/>
        <w:bdr w:val="single" w:sz="4" w:space="0" w:color="auto"/>
      </w:rPr>
      <w:t xml:space="preserve">OBR </w:t>
    </w:r>
    <w:r w:rsidR="00BF3DC6" w:rsidRPr="00886D39">
      <w:rPr>
        <w:rFonts w:asciiTheme="majorHAnsi" w:eastAsiaTheme="majorEastAsia" w:hAnsiTheme="majorHAnsi" w:cstheme="majorBidi"/>
        <w:b/>
        <w:bCs/>
        <w:color w:val="006666"/>
        <w:sz w:val="28"/>
        <w:szCs w:val="28"/>
        <w:bdr w:val="single" w:sz="4" w:space="0" w:color="auto"/>
      </w:rPr>
      <w:t>1.8</w:t>
    </w:r>
    <w:r w:rsidR="00AA468E" w:rsidRPr="00886D39">
      <w:rPr>
        <w:rFonts w:asciiTheme="majorHAnsi" w:eastAsiaTheme="majorEastAsia" w:hAnsiTheme="majorHAnsi" w:cstheme="majorBidi"/>
        <w:b/>
        <w:bCs/>
        <w:color w:val="006666"/>
        <w:sz w:val="28"/>
        <w:szCs w:val="28"/>
        <w:bdr w:val="single" w:sz="4" w:space="0" w:color="auto"/>
      </w:rPr>
      <w:t>.</w:t>
    </w:r>
    <w:r w:rsidR="00BF3DC6" w:rsidRPr="00886D39">
      <w:rPr>
        <w:rFonts w:asciiTheme="majorHAnsi" w:eastAsiaTheme="majorEastAsia" w:hAnsiTheme="majorHAnsi" w:cstheme="majorBidi"/>
        <w:b/>
        <w:bCs/>
        <w:color w:val="006666"/>
        <w:sz w:val="28"/>
        <w:szCs w:val="28"/>
        <w:bdr w:val="single" w:sz="4" w:space="0" w:color="auto"/>
      </w:rPr>
      <w:t>1</w:t>
    </w:r>
    <w:r w:rsidR="00A71567" w:rsidRPr="00886D39">
      <w:rPr>
        <w:rFonts w:asciiTheme="majorHAnsi" w:eastAsiaTheme="majorEastAsia" w:hAnsiTheme="majorHAnsi" w:cstheme="majorBidi"/>
        <w:b/>
        <w:bCs/>
        <w:color w:val="006666"/>
        <w:sz w:val="28"/>
        <w:szCs w:val="28"/>
        <w:bdr w:val="single" w:sz="4" w:space="0" w:color="auto"/>
      </w:rPr>
      <w:t>.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323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67"/>
    <w:rsid w:val="000D7548"/>
    <w:rsid w:val="001B612C"/>
    <w:rsid w:val="002C5F47"/>
    <w:rsid w:val="00371AEA"/>
    <w:rsid w:val="003E5AA0"/>
    <w:rsid w:val="004277D9"/>
    <w:rsid w:val="004E6636"/>
    <w:rsid w:val="005E1B8D"/>
    <w:rsid w:val="0061009A"/>
    <w:rsid w:val="006D1CEF"/>
    <w:rsid w:val="007C081F"/>
    <w:rsid w:val="00886D39"/>
    <w:rsid w:val="00993B0C"/>
    <w:rsid w:val="009F6485"/>
    <w:rsid w:val="00A71567"/>
    <w:rsid w:val="00AA468E"/>
    <w:rsid w:val="00AC7E9F"/>
    <w:rsid w:val="00BF3DC6"/>
    <w:rsid w:val="00CF37F5"/>
    <w:rsid w:val="00E8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FF8FECD"/>
  <w15:chartTrackingRefBased/>
  <w15:docId w15:val="{03A18FD8-25C9-4213-ADC9-764527C3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71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A71567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A71567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A7156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7156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A7156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7156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A468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A468E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4</cp:revision>
  <cp:lastPrinted>2023-03-21T09:10:00Z</cp:lastPrinted>
  <dcterms:created xsi:type="dcterms:W3CDTF">2024-02-20T13:03:00Z</dcterms:created>
  <dcterms:modified xsi:type="dcterms:W3CDTF">2025-01-21T09:58:00Z</dcterms:modified>
</cp:coreProperties>
</file>